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03" w:rsidRDefault="009C4903">
      <w:pPr>
        <w:rPr>
          <w:rFonts w:ascii="Times New Roman" w:hAnsi="Times New Roman" w:cs="Times New Roman"/>
          <w:sz w:val="24"/>
          <w:szCs w:val="24"/>
        </w:rPr>
      </w:pPr>
      <w:r w:rsidRPr="00CB177E">
        <w:rPr>
          <w:rFonts w:ascii="Times New Roman" w:hAnsi="Times New Roman" w:cs="Times New Roman"/>
          <w:sz w:val="24"/>
          <w:szCs w:val="24"/>
        </w:rPr>
        <w:t>Физика 9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77E" w:rsidRPr="00CB177E">
        <w:rPr>
          <w:rFonts w:ascii="Times New Roman" w:hAnsi="Times New Roman" w:cs="Times New Roman"/>
          <w:sz w:val="24"/>
          <w:szCs w:val="24"/>
        </w:rPr>
        <w:t xml:space="preserve">22.04.2020 </w:t>
      </w:r>
    </w:p>
    <w:p w:rsidR="00CB177E" w:rsidRDefault="00CB17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B177E">
        <w:rPr>
          <w:rFonts w:ascii="Times New Roman" w:hAnsi="Times New Roman" w:cs="Times New Roman"/>
          <w:sz w:val="24"/>
          <w:szCs w:val="24"/>
        </w:rPr>
        <w:t>Энергия связи. Дефект масс.</w:t>
      </w:r>
    </w:p>
    <w:p w:rsidR="00CB177E" w:rsidRDefault="00CB177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77E">
        <w:rPr>
          <w:rFonts w:ascii="Times New Roman" w:hAnsi="Times New Roman" w:cs="Times New Roman"/>
          <w:sz w:val="24"/>
          <w:szCs w:val="24"/>
        </w:rPr>
        <w:t>выучить п.62 ответить на вопросы решить упражнение</w:t>
      </w:r>
    </w:p>
    <w:p w:rsidR="00CB177E" w:rsidRDefault="00CB177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177E">
        <w:rPr>
          <w:rFonts w:ascii="Times New Roman" w:hAnsi="Times New Roman" w:cs="Times New Roman"/>
          <w:sz w:val="24"/>
          <w:szCs w:val="24"/>
        </w:rPr>
        <w:t>Энергия связи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связи.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Минимальная энергия, необходимая для расщепления ядра на отдельные нуклоны,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Называется энергией связи ядра.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mс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энергия покоя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m – масса системы частиц, 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скорость света в вакууме. 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∆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изменение энергии покоя,   ∆m = ∆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∆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∆mс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Вывод: масса ядра всегда меньше суммы масс нуклонов, из которых оно состоит.</w:t>
      </w:r>
    </w:p>
    <w:p w:rsidR="00CB177E" w:rsidRPr="00CB177E" w:rsidRDefault="00CB177E" w:rsidP="00CB1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∆m = (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масса ядра,  Z  и  N – число протонов и нейтронов в ядре,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протона и нейтрона.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∆m – называется дефектом масс.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Закрепление.  1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Решение задач.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 Вычислите дефект масс ядра кислорода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Дано:                                                    Решение: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Дефект массы ядра равен: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1,6724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    .   ∆m =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1,6748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                   из символической записи элемента  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следует,                                             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28,2282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 что А = 17 и Z =8,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ядра кислорода                 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                входит 8 протонов и 9 нейтронов: N = A- Z =17 -8=9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∆m =?                                           Тогда выражение для дефекта масс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можно   записать: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∆m =  (8  ∙1,6724 + 9 ∙ 1,6748 – 28,2282) ∙  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1,656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Ответ:   ∆m =  1,656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-28 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2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энергию связи изотопа лития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Дано: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                                               Решение: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1,6724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Энергия связи ядра    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∆mс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∆m -дефект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1,6748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 массы ядра: .   ∆m =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11,6475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                 Отсюда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= 3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м/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символической записи изотопа лития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-----------------------------            видим, что    А = 7 и Z =3,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ядре изотопа лития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?                                        7 нуклонов, из них 3 протона и 4 нейтрона (N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=А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Z)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Подставив  значения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А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Z в выражение энергии  связи, получим: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}∙с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={3∙1,6724∙10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+ 4∙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1,6748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-27  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- 11,6475 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-27</w:t>
      </w:r>
      <w:proofErr w:type="gram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  <w:proofErr w:type="gram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 (3∙10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5,58∙10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CB177E" w:rsidRPr="00CB177E" w:rsidRDefault="00CB177E" w:rsidP="00CB177E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Ответ:      </w:t>
      </w:r>
      <w:proofErr w:type="spellStart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5,58∙10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-13 </w:t>
      </w:r>
      <w:r w:rsidRPr="00CB1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</w:p>
    <w:p w:rsidR="00CB177E" w:rsidRPr="00CB177E" w:rsidRDefault="00CB177E">
      <w:pPr>
        <w:rPr>
          <w:rFonts w:ascii="Times New Roman" w:hAnsi="Times New Roman" w:cs="Times New Roman"/>
          <w:sz w:val="24"/>
          <w:szCs w:val="24"/>
        </w:rPr>
      </w:pPr>
    </w:p>
    <w:sectPr w:rsidR="00CB177E" w:rsidRPr="00CB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D2720"/>
    <w:multiLevelType w:val="multilevel"/>
    <w:tmpl w:val="424A7B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7E"/>
    <w:rsid w:val="005E1637"/>
    <w:rsid w:val="009C4903"/>
    <w:rsid w:val="00CB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2020-04-22T05:37:00Z</dcterms:created>
  <dcterms:modified xsi:type="dcterms:W3CDTF">2020-04-22T05:57:00Z</dcterms:modified>
</cp:coreProperties>
</file>